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F6" w:rsidRPr="003B0E2B" w:rsidRDefault="003105F6" w:rsidP="003105F6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105F6" w:rsidRPr="003B0E2B" w:rsidRDefault="003105F6" w:rsidP="003105F6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105F6" w:rsidRPr="003B0E2B" w:rsidRDefault="003105F6" w:rsidP="003105F6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105F6" w:rsidRPr="003B0E2B" w:rsidRDefault="003105F6" w:rsidP="003105F6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105F6" w:rsidRPr="003B0E2B" w:rsidRDefault="003105F6" w:rsidP="003105F6">
      <w:pPr>
        <w:spacing w:line="360" w:lineRule="auto"/>
        <w:rPr>
          <w:b/>
          <w:bCs/>
          <w:sz w:val="20"/>
          <w:szCs w:val="20"/>
        </w:rPr>
      </w:pPr>
    </w:p>
    <w:p w:rsidR="003105F6" w:rsidRPr="003B0E2B" w:rsidRDefault="003105F6" w:rsidP="003105F6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105F6" w:rsidRPr="003B0E2B" w:rsidRDefault="003105F6" w:rsidP="003105F6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105F6" w:rsidRPr="003B0E2B" w:rsidRDefault="003105F6" w:rsidP="003105F6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105F6" w:rsidRPr="003B0E2B" w:rsidRDefault="003105F6" w:rsidP="003105F6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105F6" w:rsidRPr="003B0E2B" w:rsidRDefault="003105F6" w:rsidP="003105F6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105F6" w:rsidRPr="003B0E2B" w:rsidRDefault="003105F6" w:rsidP="003105F6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105F6" w:rsidRPr="003B0E2B" w:rsidRDefault="003105F6" w:rsidP="003105F6">
      <w:pPr>
        <w:rPr>
          <w:b/>
          <w:bCs/>
          <w:sz w:val="20"/>
          <w:szCs w:val="20"/>
        </w:rPr>
      </w:pPr>
    </w:p>
    <w:p w:rsidR="003105F6" w:rsidRPr="003B0E2B" w:rsidRDefault="003105F6" w:rsidP="003105F6">
      <w:pPr>
        <w:rPr>
          <w:b/>
          <w:bCs/>
          <w:sz w:val="20"/>
          <w:szCs w:val="20"/>
        </w:rPr>
      </w:pPr>
    </w:p>
    <w:p w:rsidR="003105F6" w:rsidRPr="003B0E2B" w:rsidRDefault="003105F6" w:rsidP="003105F6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105F6" w:rsidRPr="003B0E2B" w:rsidRDefault="003105F6" w:rsidP="003105F6">
      <w:pPr>
        <w:rPr>
          <w:sz w:val="20"/>
          <w:szCs w:val="20"/>
        </w:rPr>
      </w:pPr>
    </w:p>
    <w:p w:rsidR="003105F6" w:rsidRPr="003B0E2B" w:rsidRDefault="003105F6" w:rsidP="003105F6">
      <w:pPr>
        <w:rPr>
          <w:sz w:val="20"/>
          <w:szCs w:val="20"/>
        </w:rPr>
      </w:pPr>
    </w:p>
    <w:p w:rsidR="003105F6" w:rsidRPr="003B0E2B" w:rsidRDefault="003105F6" w:rsidP="003105F6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105F6" w:rsidRPr="003B0E2B" w:rsidTr="0029660F">
        <w:trPr>
          <w:trHeight w:val="400"/>
        </w:trPr>
        <w:tc>
          <w:tcPr>
            <w:tcW w:w="1888" w:type="dxa"/>
            <w:shd w:val="pct5" w:color="auto" w:fill="auto"/>
          </w:tcPr>
          <w:p w:rsidR="003105F6" w:rsidRPr="003B0E2B" w:rsidRDefault="003105F6" w:rsidP="0029660F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105F6" w:rsidRPr="003B0E2B" w:rsidRDefault="003105F6" w:rsidP="0029660F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105F6" w:rsidRPr="003B0E2B" w:rsidRDefault="003105F6" w:rsidP="0029660F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105F6" w:rsidRPr="003B0E2B" w:rsidRDefault="003105F6" w:rsidP="0029660F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105F6" w:rsidRPr="003B0E2B" w:rsidTr="0029660F">
        <w:trPr>
          <w:trHeight w:val="2048"/>
        </w:trPr>
        <w:tc>
          <w:tcPr>
            <w:tcW w:w="1888" w:type="dxa"/>
          </w:tcPr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</w:p>
          <w:p w:rsidR="003105F6" w:rsidRPr="003B0E2B" w:rsidRDefault="003105F6" w:rsidP="0029660F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</w:t>
            </w:r>
          </w:p>
          <w:p w:rsidR="003105F6" w:rsidRPr="003B0E2B" w:rsidRDefault="003105F6" w:rsidP="003105F6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7931" w:type="dxa"/>
          </w:tcPr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05F6" w:rsidRPr="003B0E2B" w:rsidTr="0029660F">
        <w:trPr>
          <w:trHeight w:val="2048"/>
        </w:trPr>
        <w:tc>
          <w:tcPr>
            <w:tcW w:w="1888" w:type="dxa"/>
          </w:tcPr>
          <w:p w:rsidR="003105F6" w:rsidRPr="003B0E2B" w:rsidRDefault="003105F6" w:rsidP="002966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105F6" w:rsidRPr="003B0E2B" w:rsidRDefault="003105F6" w:rsidP="002966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105F6" w:rsidRPr="003B0E2B" w:rsidRDefault="003105F6" w:rsidP="0029660F">
            <w:pPr>
              <w:spacing w:before="6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</w:tc>
        <w:tc>
          <w:tcPr>
            <w:tcW w:w="7931" w:type="dxa"/>
          </w:tcPr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105F6" w:rsidRPr="003B0E2B" w:rsidRDefault="003105F6" w:rsidP="0029660F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05F6" w:rsidRPr="003B0E2B" w:rsidTr="0029660F">
        <w:trPr>
          <w:trHeight w:val="4934"/>
        </w:trPr>
        <w:tc>
          <w:tcPr>
            <w:tcW w:w="1888" w:type="dxa"/>
          </w:tcPr>
          <w:p w:rsidR="003105F6" w:rsidRPr="003B0E2B" w:rsidRDefault="003105F6" w:rsidP="0029660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105F6" w:rsidRPr="003B0E2B" w:rsidRDefault="003105F6" w:rsidP="0029660F">
            <w:pPr>
              <w:spacing w:before="16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</w:t>
            </w:r>
          </w:p>
        </w:tc>
        <w:tc>
          <w:tcPr>
            <w:tcW w:w="7931" w:type="dxa"/>
          </w:tcPr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105F6" w:rsidRPr="003B0E2B" w:rsidRDefault="003105F6" w:rsidP="0029660F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105F6" w:rsidRPr="003B0E2B" w:rsidRDefault="003105F6" w:rsidP="003105F6">
      <w:pPr>
        <w:rPr>
          <w:sz w:val="20"/>
          <w:szCs w:val="20"/>
        </w:rPr>
      </w:pPr>
    </w:p>
    <w:p w:rsidR="003105F6" w:rsidRPr="003B0E2B" w:rsidRDefault="003105F6" w:rsidP="003105F6">
      <w:pPr>
        <w:rPr>
          <w:b/>
          <w:sz w:val="20"/>
          <w:szCs w:val="20"/>
        </w:rPr>
      </w:pPr>
    </w:p>
    <w:p w:rsidR="003105F6" w:rsidRPr="003B0E2B" w:rsidRDefault="003105F6" w:rsidP="003105F6">
      <w:pPr>
        <w:rPr>
          <w:b/>
          <w:sz w:val="20"/>
          <w:szCs w:val="20"/>
        </w:rPr>
      </w:pPr>
    </w:p>
    <w:p w:rsidR="003105F6" w:rsidRPr="003B0E2B" w:rsidRDefault="003105F6" w:rsidP="003105F6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105F6" w:rsidRPr="003B0E2B" w:rsidRDefault="003105F6" w:rsidP="003105F6">
      <w:pPr>
        <w:rPr>
          <w:sz w:val="20"/>
          <w:szCs w:val="20"/>
        </w:rPr>
      </w:pPr>
    </w:p>
    <w:p w:rsidR="003105F6" w:rsidRPr="003B0E2B" w:rsidRDefault="003105F6" w:rsidP="003105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3B0E2B">
        <w:rPr>
          <w:rFonts w:eastAsia="Calibri"/>
          <w:sz w:val="20"/>
          <w:szCs w:val="20"/>
          <w:lang w:eastAsia="en-US"/>
        </w:rPr>
        <w:t>Umiejętność wyróżniania oraz obserwowania zjawisk i procesów w organizacji a także dokonywania ich opisu, analizy i interpretacji z zastosowaniem podstawowych pojęć teoretycznych.</w:t>
      </w:r>
    </w:p>
    <w:p w:rsidR="003105F6" w:rsidRPr="003B0E2B" w:rsidRDefault="003105F6" w:rsidP="003105F6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3B0E2B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5F6" w:rsidRPr="003B0E2B" w:rsidRDefault="003105F6" w:rsidP="003105F6">
      <w:pPr>
        <w:numPr>
          <w:ilvl w:val="0"/>
          <w:numId w:val="1"/>
        </w:numPr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105F6" w:rsidRDefault="003105F6" w:rsidP="003105F6">
      <w:pPr>
        <w:spacing w:after="20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 w:rsidRPr="003B0E2B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105F6" w:rsidRPr="003B0E2B" w:rsidRDefault="003105F6" w:rsidP="003105F6">
      <w:pPr>
        <w:spacing w:after="20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</w:p>
    <w:p w:rsidR="003105F6" w:rsidRPr="003B0E2B" w:rsidRDefault="003105F6" w:rsidP="003105F6">
      <w:pPr>
        <w:numPr>
          <w:ilvl w:val="0"/>
          <w:numId w:val="1"/>
        </w:numPr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lastRenderedPageBreak/>
        <w:t>Umiejętność komunikowania się.</w:t>
      </w:r>
    </w:p>
    <w:p w:rsidR="003105F6" w:rsidRPr="003B0E2B" w:rsidRDefault="003105F6" w:rsidP="003105F6">
      <w:pPr>
        <w:spacing w:after="20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 w:rsidRPr="003B0E2B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05F6" w:rsidRPr="003B0E2B" w:rsidRDefault="003105F6" w:rsidP="003105F6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3B0E2B">
        <w:rPr>
          <w:rFonts w:eastAsia="Calibri"/>
          <w:sz w:val="20"/>
          <w:szCs w:val="20"/>
          <w:lang w:eastAsia="en-US"/>
        </w:rPr>
        <w:t>Umiejętność współdziałania i pracy w grupie.</w:t>
      </w:r>
    </w:p>
    <w:p w:rsidR="003105F6" w:rsidRPr="003B0E2B" w:rsidRDefault="003105F6" w:rsidP="003105F6">
      <w:pPr>
        <w:spacing w:after="20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 w:rsidRPr="003B0E2B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05F6" w:rsidRPr="003B0E2B" w:rsidRDefault="003105F6" w:rsidP="003105F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3105F6" w:rsidRPr="003B0E2B" w:rsidRDefault="003105F6" w:rsidP="003105F6">
      <w:pPr>
        <w:tabs>
          <w:tab w:val="center" w:pos="6480"/>
        </w:tabs>
        <w:rPr>
          <w:sz w:val="20"/>
          <w:szCs w:val="20"/>
        </w:rPr>
      </w:pPr>
    </w:p>
    <w:p w:rsidR="003105F6" w:rsidRDefault="003105F6" w:rsidP="003105F6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105F6" w:rsidRPr="003B0E2B" w:rsidRDefault="003105F6" w:rsidP="003105F6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B0E2B">
        <w:rPr>
          <w:sz w:val="20"/>
          <w:szCs w:val="20"/>
        </w:rPr>
        <w:t>Podpis studenta</w:t>
      </w:r>
    </w:p>
    <w:p w:rsidR="003105F6" w:rsidRPr="003B0E2B" w:rsidRDefault="003105F6" w:rsidP="003105F6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105F6" w:rsidRPr="003B0E2B" w:rsidRDefault="003105F6" w:rsidP="003105F6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105F6" w:rsidRPr="003B0E2B" w:rsidRDefault="003105F6" w:rsidP="003105F6">
      <w:pPr>
        <w:tabs>
          <w:tab w:val="center" w:pos="6480"/>
        </w:tabs>
        <w:jc w:val="both"/>
        <w:rPr>
          <w:sz w:val="20"/>
          <w:szCs w:val="20"/>
        </w:rPr>
      </w:pPr>
      <w:r w:rsidRPr="003B0E2B">
        <w:rPr>
          <w:b/>
          <w:sz w:val="20"/>
          <w:szCs w:val="20"/>
        </w:rPr>
        <w:t>Opinia na temat praktykanta</w:t>
      </w:r>
      <w:r w:rsidRPr="003B0E2B">
        <w:rPr>
          <w:sz w:val="20"/>
          <w:szCs w:val="20"/>
        </w:rPr>
        <w:t xml:space="preserve"> (proszę zaznaczyć „x” właściwe pole gdzie 1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652"/>
        <w:gridCol w:w="652"/>
        <w:gridCol w:w="652"/>
        <w:gridCol w:w="652"/>
        <w:gridCol w:w="653"/>
      </w:tblGrid>
      <w:tr w:rsidR="003105F6" w:rsidRPr="003B0E2B" w:rsidTr="0029660F">
        <w:tc>
          <w:tcPr>
            <w:tcW w:w="5920" w:type="dxa"/>
            <w:shd w:val="clear" w:color="auto" w:fill="auto"/>
          </w:tcPr>
          <w:p w:rsidR="003105F6" w:rsidRPr="003B0E2B" w:rsidRDefault="003105F6" w:rsidP="0029660F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3105F6" w:rsidRPr="003B0E2B" w:rsidTr="0029660F">
        <w:tc>
          <w:tcPr>
            <w:tcW w:w="5920" w:type="dxa"/>
            <w:shd w:val="clear" w:color="auto" w:fill="auto"/>
          </w:tcPr>
          <w:p w:rsidR="003105F6" w:rsidRPr="003B0E2B" w:rsidRDefault="003105F6" w:rsidP="0029660F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3105F6" w:rsidRPr="003B0E2B" w:rsidTr="0029660F">
        <w:tc>
          <w:tcPr>
            <w:tcW w:w="5920" w:type="dxa"/>
            <w:shd w:val="clear" w:color="auto" w:fill="auto"/>
          </w:tcPr>
          <w:p w:rsidR="003105F6" w:rsidRPr="003B0E2B" w:rsidRDefault="003105F6" w:rsidP="0029660F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3105F6" w:rsidRPr="003B0E2B" w:rsidTr="0029660F">
        <w:tc>
          <w:tcPr>
            <w:tcW w:w="5920" w:type="dxa"/>
            <w:shd w:val="clear" w:color="auto" w:fill="auto"/>
          </w:tcPr>
          <w:p w:rsidR="003105F6" w:rsidRPr="003B0E2B" w:rsidRDefault="003105F6" w:rsidP="0029660F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3105F6" w:rsidRPr="003B0E2B" w:rsidRDefault="003105F6" w:rsidP="0029660F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105F6" w:rsidRPr="003B0E2B" w:rsidRDefault="003105F6" w:rsidP="003105F6">
      <w:pPr>
        <w:rPr>
          <w:b/>
          <w:sz w:val="20"/>
          <w:szCs w:val="20"/>
        </w:rPr>
      </w:pPr>
    </w:p>
    <w:p w:rsidR="003105F6" w:rsidRPr="003B0E2B" w:rsidRDefault="003105F6" w:rsidP="003105F6">
      <w:pPr>
        <w:spacing w:line="360" w:lineRule="auto"/>
        <w:rPr>
          <w:sz w:val="20"/>
          <w:szCs w:val="20"/>
        </w:rPr>
      </w:pPr>
      <w:r w:rsidRPr="003B0E2B">
        <w:rPr>
          <w:b/>
          <w:sz w:val="20"/>
          <w:szCs w:val="20"/>
        </w:rPr>
        <w:t>Potwierdzam opisany przebieg praktyk zawodowych</w:t>
      </w:r>
      <w:r w:rsidRPr="003B0E2B">
        <w:rPr>
          <w:sz w:val="20"/>
          <w:szCs w:val="20"/>
        </w:rPr>
        <w:t xml:space="preserve"> </w:t>
      </w:r>
    </w:p>
    <w:p w:rsidR="003105F6" w:rsidRDefault="003105F6" w:rsidP="003105F6">
      <w:pPr>
        <w:tabs>
          <w:tab w:val="center" w:pos="6480"/>
        </w:tabs>
        <w:rPr>
          <w:sz w:val="20"/>
          <w:szCs w:val="20"/>
        </w:rPr>
      </w:pPr>
    </w:p>
    <w:p w:rsidR="003105F6" w:rsidRPr="003B0E2B" w:rsidRDefault="003105F6" w:rsidP="003105F6">
      <w:pPr>
        <w:tabs>
          <w:tab w:val="center" w:pos="6480"/>
        </w:tabs>
        <w:rPr>
          <w:sz w:val="20"/>
          <w:szCs w:val="20"/>
        </w:rPr>
      </w:pPr>
      <w:bookmarkStart w:id="0" w:name="_GoBack"/>
      <w:bookmarkEnd w:id="0"/>
    </w:p>
    <w:p w:rsidR="003105F6" w:rsidRPr="003B0E2B" w:rsidRDefault="003105F6" w:rsidP="003105F6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105F6" w:rsidRPr="003B0E2B" w:rsidRDefault="003105F6" w:rsidP="003105F6">
      <w:pPr>
        <w:tabs>
          <w:tab w:val="center" w:pos="6480"/>
        </w:tabs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ab/>
        <w:t xml:space="preserve">Pieczątka  i Podpis Zakładowego Opiekuna Praktyk </w:t>
      </w:r>
    </w:p>
    <w:p w:rsidR="003105F6" w:rsidRPr="003B0E2B" w:rsidRDefault="003105F6" w:rsidP="003105F6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105F6" w:rsidRDefault="003105F6" w:rsidP="003105F6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3105F6" w:rsidRPr="003B0E2B" w:rsidRDefault="003105F6" w:rsidP="003105F6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105F6" w:rsidRPr="003B0E2B" w:rsidRDefault="003105F6" w:rsidP="003105F6">
      <w:pPr>
        <w:rPr>
          <w:sz w:val="20"/>
          <w:szCs w:val="20"/>
        </w:rPr>
      </w:pPr>
    </w:p>
    <w:p w:rsidR="003105F6" w:rsidRDefault="003105F6" w:rsidP="003105F6">
      <w:pPr>
        <w:ind w:left="708" w:firstLine="4242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Podpis Opiekuna </w:t>
      </w:r>
    </w:p>
    <w:p w:rsidR="003105F6" w:rsidRPr="003B0E2B" w:rsidRDefault="003105F6" w:rsidP="003105F6">
      <w:pPr>
        <w:ind w:left="708" w:firstLine="424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B0E2B">
        <w:rPr>
          <w:sz w:val="20"/>
          <w:szCs w:val="20"/>
        </w:rPr>
        <w:t>Merytorycznego Praktyk WSEI</w:t>
      </w:r>
    </w:p>
    <w:p w:rsidR="003105F6" w:rsidRPr="003B0E2B" w:rsidRDefault="003105F6" w:rsidP="003105F6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105F6" w:rsidRPr="003B0E2B" w:rsidRDefault="003105F6" w:rsidP="003105F6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105F6" w:rsidRPr="003B0E2B" w:rsidRDefault="003105F6" w:rsidP="003105F6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3105F6" w:rsidRPr="003B0E2B" w:rsidRDefault="003105F6" w:rsidP="003105F6">
      <w:pPr>
        <w:rPr>
          <w:sz w:val="20"/>
          <w:szCs w:val="20"/>
        </w:rPr>
      </w:pPr>
    </w:p>
    <w:p w:rsidR="003105F6" w:rsidRPr="003B0E2B" w:rsidRDefault="003105F6" w:rsidP="003105F6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105F6" w:rsidRPr="003B0E2B" w:rsidRDefault="003105F6" w:rsidP="003105F6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105F6" w:rsidRPr="003B0E2B" w:rsidRDefault="003105F6" w:rsidP="003105F6">
      <w:pPr>
        <w:spacing w:line="276" w:lineRule="auto"/>
        <w:rPr>
          <w:color w:val="050505"/>
          <w:sz w:val="20"/>
          <w:szCs w:val="20"/>
        </w:rPr>
      </w:pPr>
    </w:p>
    <w:p w:rsidR="003105F6" w:rsidRPr="003B0E2B" w:rsidRDefault="003105F6" w:rsidP="003105F6">
      <w:pPr>
        <w:spacing w:line="276" w:lineRule="auto"/>
        <w:rPr>
          <w:color w:val="050505"/>
          <w:sz w:val="20"/>
          <w:szCs w:val="20"/>
        </w:rPr>
      </w:pPr>
    </w:p>
    <w:p w:rsidR="0079606E" w:rsidRDefault="003105F6"/>
    <w:sectPr w:rsidR="0079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6"/>
    <w:rsid w:val="003105F6"/>
    <w:rsid w:val="009030FD"/>
    <w:rsid w:val="00C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C00A"/>
  <w15:chartTrackingRefBased/>
  <w15:docId w15:val="{F18B224B-D69D-4B18-82A2-63D5C79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1</cp:revision>
  <dcterms:created xsi:type="dcterms:W3CDTF">2022-01-12T10:55:00Z</dcterms:created>
  <dcterms:modified xsi:type="dcterms:W3CDTF">2022-01-12T10:59:00Z</dcterms:modified>
</cp:coreProperties>
</file>